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9EB8" w14:textId="77777777" w:rsidR="00367895" w:rsidRDefault="00367895" w:rsidP="00367895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14 декабря 2020г.</w:t>
      </w:r>
    </w:p>
    <w:p w14:paraId="61C9A19A" w14:textId="77777777" w:rsidR="00367895" w:rsidRDefault="00367895" w:rsidP="00367895">
      <w:pPr>
        <w:pStyle w:val="a4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Камертон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F4989F5" w14:textId="77777777" w:rsidR="00367895" w:rsidRDefault="00367895" w:rsidP="0036789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Учёный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сурок</w:t>
      </w:r>
      <w:r>
        <w:rPr>
          <w:rFonts w:ascii="Times New Roman" w:hAnsi="Times New Roman" w:cs="Times New Roman"/>
          <w:sz w:val="32"/>
          <w:szCs w:val="32"/>
        </w:rPr>
        <w:t xml:space="preserve">»- сдать всё произведение. Петь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133E3CE5" w14:textId="77777777" w:rsidR="00367895" w:rsidRDefault="00367895" w:rsidP="00367895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Муравьиный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фонарщик»-</w:t>
      </w:r>
      <w:r>
        <w:rPr>
          <w:rFonts w:ascii="Times New Roman" w:hAnsi="Times New Roman" w:cs="Times New Roman"/>
          <w:sz w:val="32"/>
          <w:szCs w:val="32"/>
        </w:rPr>
        <w:t xml:space="preserve">  исполнить всё произведение под фонограмму, </w:t>
      </w:r>
      <w:r w:rsidRPr="005B2061">
        <w:rPr>
          <w:rFonts w:ascii="Times New Roman" w:hAnsi="Times New Roman" w:cs="Times New Roman"/>
          <w:b/>
          <w:bCs/>
          <w:sz w:val="32"/>
          <w:szCs w:val="32"/>
          <w:u w:val="single"/>
        </w:rPr>
        <w:t>кто не сдал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</w:p>
    <w:p w14:paraId="55B2DC35" w14:textId="77777777" w:rsidR="00367895" w:rsidRDefault="00367895" w:rsidP="00367895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Дело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было в январе»- сдать</w:t>
      </w:r>
      <w:r>
        <w:rPr>
          <w:rFonts w:ascii="Times New Roman" w:hAnsi="Times New Roman" w:cs="Times New Roman"/>
          <w:sz w:val="32"/>
          <w:szCs w:val="32"/>
        </w:rPr>
        <w:t xml:space="preserve"> первый  и второй  куплет. Петь вместе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исполнителем.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49B6ADE0" w14:textId="77777777" w:rsidR="00367895" w:rsidRDefault="00367895" w:rsidP="00367895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0039554D" w14:textId="77777777" w:rsidR="00367895" w:rsidRPr="006D5923" w:rsidRDefault="00367895" w:rsidP="00367895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328A262B" w14:textId="77777777" w:rsidR="00367895" w:rsidRPr="006D5923" w:rsidRDefault="00367895" w:rsidP="00367895">
      <w:pPr>
        <w:pStyle w:val="a4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20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78E70620" w14:textId="77777777" w:rsidR="00367895" w:rsidRDefault="00367895" w:rsidP="00367895">
      <w:r>
        <w:t xml:space="preserve">. </w:t>
      </w:r>
    </w:p>
    <w:p w14:paraId="51E3054A" w14:textId="77777777" w:rsidR="00367895" w:rsidRDefault="00367895" w:rsidP="00367895"/>
    <w:p w14:paraId="0D4ED7E7" w14:textId="77777777" w:rsidR="00367895" w:rsidRPr="006D5923" w:rsidRDefault="00367895" w:rsidP="00367895"/>
    <w:p w14:paraId="08E89ADE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95"/>
    <w:rsid w:val="00367895"/>
    <w:rsid w:val="005D2943"/>
    <w:rsid w:val="00935D77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8677"/>
  <w15:chartTrackingRefBased/>
  <w15:docId w15:val="{87E61F9C-6544-496A-94CB-04FA2BF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8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2020-12-15T05:24:00Z</dcterms:created>
  <dcterms:modified xsi:type="dcterms:W3CDTF">2020-12-15T05:24:00Z</dcterms:modified>
</cp:coreProperties>
</file>